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D147" w14:textId="77777777" w:rsidR="007456CC" w:rsidRPr="00BF6FFC" w:rsidRDefault="007456CC" w:rsidP="007456CC">
      <w:pPr>
        <w:jc w:val="center"/>
        <w:rPr>
          <w:rFonts w:ascii="Bradley Hand ITC" w:hAnsi="Bradley Hand ITC"/>
          <w:b/>
          <w:sz w:val="32"/>
        </w:rPr>
      </w:pPr>
    </w:p>
    <w:p w14:paraId="3D357D97" w14:textId="121EF10A" w:rsidR="007456CC" w:rsidRPr="00BF6FFC" w:rsidRDefault="007456CC" w:rsidP="007456CC">
      <w:pPr>
        <w:jc w:val="center"/>
        <w:rPr>
          <w:rFonts w:ascii="Brush Script MT" w:hAnsi="Brush Script MT"/>
          <w:b/>
          <w:sz w:val="52"/>
        </w:rPr>
      </w:pPr>
      <w:r w:rsidRPr="00BF6FFC">
        <w:rPr>
          <w:rFonts w:ascii="Brush Script MT" w:hAnsi="Brush Script MT"/>
          <w:b/>
          <w:sz w:val="52"/>
        </w:rPr>
        <w:t xml:space="preserve">The Salon at </w:t>
      </w:r>
      <w:r w:rsidR="00761F41">
        <w:rPr>
          <w:rFonts w:ascii="Brush Script MT" w:hAnsi="Brush Script MT"/>
          <w:b/>
          <w:sz w:val="52"/>
        </w:rPr>
        <w:t>The Meadows of Marion</w:t>
      </w:r>
    </w:p>
    <w:p w14:paraId="481FD9CE" w14:textId="77777777" w:rsidR="007456CC" w:rsidRPr="00BF6FFC" w:rsidRDefault="007456CC" w:rsidP="007456CC">
      <w:pPr>
        <w:jc w:val="center"/>
        <w:rPr>
          <w:rFonts w:ascii="Brush Script MT" w:hAnsi="Brush Script MT"/>
          <w:b/>
          <w:sz w:val="52"/>
        </w:rPr>
      </w:pPr>
      <w:r w:rsidRPr="00BF6FFC">
        <w:rPr>
          <w:rFonts w:ascii="Brush Script MT" w:hAnsi="Brush Script MT"/>
          <w:b/>
          <w:sz w:val="52"/>
        </w:rPr>
        <w:t>Menu of Services- A la carte</w:t>
      </w:r>
      <w:r w:rsidR="00002FBB" w:rsidRPr="00BF6FFC">
        <w:rPr>
          <w:rFonts w:ascii="Brush Script MT" w:hAnsi="Brush Script MT"/>
          <w:b/>
          <w:sz w:val="52"/>
        </w:rPr>
        <w:t xml:space="preserve"> </w:t>
      </w:r>
    </w:p>
    <w:p w14:paraId="08F38669" w14:textId="77777777" w:rsidR="00002FBB" w:rsidRPr="00BF6FFC" w:rsidRDefault="00002FBB" w:rsidP="007456CC">
      <w:pPr>
        <w:jc w:val="center"/>
        <w:rPr>
          <w:rFonts w:ascii="Brush Script MT" w:hAnsi="Brush Script MT"/>
          <w:b/>
          <w:sz w:val="28"/>
        </w:rPr>
      </w:pPr>
    </w:p>
    <w:p w14:paraId="01782411" w14:textId="77777777" w:rsidR="00002FBB" w:rsidRPr="00AA7AA7" w:rsidRDefault="00002FBB" w:rsidP="00002FBB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>Shampoo and Conditioning Treatment</w:t>
      </w:r>
    </w:p>
    <w:p w14:paraId="790C634F" w14:textId="77777777" w:rsidR="00002FBB" w:rsidRPr="00AA7AA7" w:rsidRDefault="00002FBB" w:rsidP="00002FBB">
      <w:pPr>
        <w:jc w:val="center"/>
        <w:rPr>
          <w:rFonts w:ascii="Bradley Hand ITC" w:hAnsi="Bradley Hand ITC"/>
          <w:sz w:val="32"/>
        </w:rPr>
      </w:pPr>
      <w:r w:rsidRPr="00AA7AA7">
        <w:rPr>
          <w:rFonts w:ascii="Bradley Hand ITC" w:hAnsi="Bradley Hand ITC"/>
          <w:sz w:val="32"/>
        </w:rPr>
        <w:t>Massaging Shampoo- $4</w:t>
      </w:r>
    </w:p>
    <w:p w14:paraId="6B4AC44F" w14:textId="77777777" w:rsidR="00002FBB" w:rsidRPr="00AA7AA7" w:rsidRDefault="00002FBB" w:rsidP="00002FBB">
      <w:pPr>
        <w:jc w:val="center"/>
        <w:rPr>
          <w:rFonts w:ascii="Bradley Hand ITC" w:hAnsi="Bradley Hand ITC"/>
          <w:sz w:val="32"/>
        </w:rPr>
      </w:pPr>
      <w:r w:rsidRPr="00AA7AA7">
        <w:rPr>
          <w:rFonts w:ascii="Bradley Hand ITC" w:hAnsi="Bradley Hand ITC"/>
          <w:sz w:val="32"/>
        </w:rPr>
        <w:t>Shampoo and Deep Conditioning Treatment- $10</w:t>
      </w:r>
    </w:p>
    <w:p w14:paraId="2E5A04C2" w14:textId="77777777" w:rsidR="00002FBB" w:rsidRPr="00AA7AA7" w:rsidRDefault="00002FBB" w:rsidP="00002FBB">
      <w:pPr>
        <w:jc w:val="center"/>
        <w:rPr>
          <w:rFonts w:ascii="Bradley Hand ITC" w:hAnsi="Bradley Hand ITC"/>
          <w:b/>
          <w:sz w:val="22"/>
        </w:rPr>
      </w:pPr>
    </w:p>
    <w:p w14:paraId="4E755C45" w14:textId="77777777" w:rsidR="00002FBB" w:rsidRPr="00AA7AA7" w:rsidRDefault="00002FBB" w:rsidP="00002FBB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>Styles:</w:t>
      </w:r>
    </w:p>
    <w:p w14:paraId="07619C16" w14:textId="77777777" w:rsidR="00002FBB" w:rsidRPr="00AA7AA7" w:rsidRDefault="00002FBB" w:rsidP="00002FBB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>Round Brush Blowout</w:t>
      </w:r>
    </w:p>
    <w:p w14:paraId="46ADA360" w14:textId="77777777" w:rsidR="00002FBB" w:rsidRPr="00AA7AA7" w:rsidRDefault="00002FBB" w:rsidP="00002FBB">
      <w:pPr>
        <w:jc w:val="center"/>
        <w:rPr>
          <w:rFonts w:ascii="Bradley Hand ITC" w:hAnsi="Bradley Hand ITC"/>
          <w:sz w:val="32"/>
        </w:rPr>
      </w:pPr>
      <w:r w:rsidRPr="00AA7AA7">
        <w:rPr>
          <w:rFonts w:ascii="Bradley Hand ITC" w:hAnsi="Bradley Hand ITC"/>
          <w:sz w:val="32"/>
        </w:rPr>
        <w:t>Short Hair- $5     Medium Length</w:t>
      </w:r>
      <w:r w:rsidR="00BF6FFC" w:rsidRPr="00AA7AA7">
        <w:rPr>
          <w:rFonts w:ascii="Bradley Hand ITC" w:hAnsi="Bradley Hand ITC"/>
          <w:sz w:val="32"/>
        </w:rPr>
        <w:t xml:space="preserve"> Hair</w:t>
      </w:r>
      <w:r w:rsidRPr="00AA7AA7">
        <w:rPr>
          <w:rFonts w:ascii="Bradley Hand ITC" w:hAnsi="Bradley Hand ITC"/>
          <w:sz w:val="32"/>
        </w:rPr>
        <w:t>- $7</w:t>
      </w:r>
      <w:r w:rsidRPr="00AA7AA7">
        <w:rPr>
          <w:rFonts w:ascii="Bradley Hand ITC" w:hAnsi="Bradley Hand ITC"/>
          <w:sz w:val="32"/>
        </w:rPr>
        <w:tab/>
      </w:r>
    </w:p>
    <w:p w14:paraId="0E617A3C" w14:textId="77777777" w:rsidR="00002FBB" w:rsidRPr="00AA7AA7" w:rsidRDefault="00002FBB" w:rsidP="00002FBB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>Roller Set</w:t>
      </w:r>
    </w:p>
    <w:p w14:paraId="4C9B19E7" w14:textId="77777777" w:rsidR="00AA7AA7" w:rsidRPr="00AA7AA7" w:rsidRDefault="00AA7AA7" w:rsidP="00002FBB">
      <w:pPr>
        <w:jc w:val="center"/>
        <w:rPr>
          <w:rFonts w:ascii="Bradley Hand ITC" w:hAnsi="Bradley Hand ITC"/>
          <w:sz w:val="36"/>
        </w:rPr>
      </w:pPr>
      <w:r w:rsidRPr="00AA7AA7">
        <w:rPr>
          <w:rFonts w:ascii="Bradley Hand ITC" w:hAnsi="Bradley Hand ITC"/>
          <w:sz w:val="36"/>
        </w:rPr>
        <w:t>All Hair Length - $15</w:t>
      </w:r>
    </w:p>
    <w:p w14:paraId="753D7F0B" w14:textId="77777777" w:rsidR="00002FBB" w:rsidRPr="00AA7AA7" w:rsidRDefault="00AA7AA7" w:rsidP="00002FBB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 xml:space="preserve">Blow Dry, </w:t>
      </w:r>
      <w:r w:rsidR="00002FBB" w:rsidRPr="00AA7AA7">
        <w:rPr>
          <w:rFonts w:ascii="Bradley Hand ITC" w:hAnsi="Bradley Hand ITC"/>
          <w:b/>
          <w:sz w:val="36"/>
          <w:u w:val="single"/>
        </w:rPr>
        <w:t xml:space="preserve">Curling Iron </w:t>
      </w:r>
      <w:r w:rsidRPr="00AA7AA7">
        <w:rPr>
          <w:rFonts w:ascii="Bradley Hand ITC" w:hAnsi="Bradley Hand ITC"/>
          <w:b/>
          <w:sz w:val="36"/>
          <w:u w:val="single"/>
        </w:rPr>
        <w:t>and Style</w:t>
      </w:r>
    </w:p>
    <w:p w14:paraId="533FB7D0" w14:textId="77777777" w:rsidR="00002FBB" w:rsidRPr="00AA7AA7" w:rsidRDefault="00AA7AA7" w:rsidP="00002FBB">
      <w:pPr>
        <w:jc w:val="center"/>
        <w:rPr>
          <w:rFonts w:ascii="Bradley Hand ITC" w:hAnsi="Bradley Hand ITC"/>
          <w:sz w:val="32"/>
        </w:rPr>
      </w:pPr>
      <w:r w:rsidRPr="00AA7AA7">
        <w:rPr>
          <w:rFonts w:ascii="Bradley Hand ITC" w:hAnsi="Bradley Hand ITC"/>
          <w:sz w:val="32"/>
        </w:rPr>
        <w:t>All Hair Length - $15</w:t>
      </w:r>
    </w:p>
    <w:p w14:paraId="4E7B9947" w14:textId="77777777" w:rsidR="00002FBB" w:rsidRPr="00AA7AA7" w:rsidRDefault="00002FBB" w:rsidP="00002FBB">
      <w:pPr>
        <w:jc w:val="center"/>
        <w:rPr>
          <w:rFonts w:ascii="Bradley Hand ITC" w:hAnsi="Bradley Hand ITC"/>
          <w:b/>
          <w:sz w:val="22"/>
          <w:u w:val="single"/>
        </w:rPr>
      </w:pPr>
    </w:p>
    <w:p w14:paraId="76B41627" w14:textId="77777777" w:rsidR="00002FBB" w:rsidRPr="00AA7AA7" w:rsidRDefault="00002FBB" w:rsidP="00002FBB">
      <w:pPr>
        <w:jc w:val="center"/>
        <w:rPr>
          <w:rFonts w:ascii="Bradley Hand ITC" w:hAnsi="Bradley Hand ITC"/>
          <w:b/>
          <w:sz w:val="22"/>
          <w:u w:val="single"/>
        </w:rPr>
      </w:pPr>
    </w:p>
    <w:p w14:paraId="75C2BC71" w14:textId="77777777" w:rsidR="007456CC" w:rsidRPr="00AA7AA7" w:rsidRDefault="00BF6FFC" w:rsidP="00002FBB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>Haircuts</w:t>
      </w:r>
      <w:r w:rsidR="00AA7AA7" w:rsidRPr="00AA7AA7">
        <w:rPr>
          <w:rFonts w:ascii="Bradley Hand ITC" w:hAnsi="Bradley Hand ITC"/>
          <w:b/>
          <w:sz w:val="36"/>
          <w:u w:val="single"/>
        </w:rPr>
        <w:t>:</w:t>
      </w:r>
    </w:p>
    <w:p w14:paraId="4AC43901" w14:textId="77777777" w:rsidR="00BF6FFC" w:rsidRPr="00AA7AA7" w:rsidRDefault="00AA7AA7" w:rsidP="00BF6FFC">
      <w:pPr>
        <w:jc w:val="center"/>
        <w:rPr>
          <w:rFonts w:ascii="Bradley Hand ITC" w:hAnsi="Bradley Hand ITC"/>
          <w:sz w:val="32"/>
        </w:rPr>
      </w:pPr>
      <w:r w:rsidRPr="00AA7AA7">
        <w:rPr>
          <w:rFonts w:ascii="Bradley Hand ITC" w:hAnsi="Bradley Hand ITC"/>
          <w:sz w:val="32"/>
        </w:rPr>
        <w:t>Women- $14</w:t>
      </w:r>
    </w:p>
    <w:p w14:paraId="64CBC23D" w14:textId="77777777" w:rsidR="00BF6FFC" w:rsidRPr="00AA7AA7" w:rsidRDefault="007456CC" w:rsidP="00BF6FFC">
      <w:pPr>
        <w:jc w:val="center"/>
        <w:rPr>
          <w:rFonts w:ascii="Bradley Hand ITC" w:hAnsi="Bradley Hand ITC"/>
          <w:sz w:val="32"/>
        </w:rPr>
      </w:pPr>
      <w:r w:rsidRPr="00AA7AA7">
        <w:rPr>
          <w:rFonts w:ascii="Bradley Hand ITC" w:hAnsi="Bradley Hand ITC"/>
          <w:sz w:val="32"/>
        </w:rPr>
        <w:t>Men-</w:t>
      </w:r>
      <w:r w:rsidR="00BF6FFC" w:rsidRPr="00AA7AA7">
        <w:rPr>
          <w:rFonts w:ascii="Bradley Hand ITC" w:hAnsi="Bradley Hand ITC"/>
          <w:sz w:val="32"/>
        </w:rPr>
        <w:t xml:space="preserve"> </w:t>
      </w:r>
      <w:r w:rsidR="00AA7AA7" w:rsidRPr="00AA7AA7">
        <w:rPr>
          <w:rFonts w:ascii="Bradley Hand ITC" w:hAnsi="Bradley Hand ITC"/>
          <w:sz w:val="32"/>
        </w:rPr>
        <w:t>$14</w:t>
      </w:r>
    </w:p>
    <w:p w14:paraId="77E7870F" w14:textId="77777777" w:rsidR="00AA7AA7" w:rsidRPr="00AA7AA7" w:rsidRDefault="00AA7AA7" w:rsidP="00BF6FFC">
      <w:pPr>
        <w:jc w:val="center"/>
        <w:rPr>
          <w:rFonts w:ascii="Bradley Hand ITC" w:hAnsi="Bradley Hand ITC"/>
          <w:sz w:val="32"/>
        </w:rPr>
      </w:pPr>
      <w:r w:rsidRPr="00AA7AA7">
        <w:rPr>
          <w:rFonts w:ascii="Bradley Hand ITC" w:hAnsi="Bradley Hand ITC"/>
          <w:sz w:val="32"/>
        </w:rPr>
        <w:t>Men Clipper Cut - $10</w:t>
      </w:r>
    </w:p>
    <w:p w14:paraId="08352FAE" w14:textId="77777777" w:rsidR="00BF6FFC" w:rsidRPr="00AA7AA7" w:rsidRDefault="00BF6FFC" w:rsidP="00BF6FFC">
      <w:pPr>
        <w:jc w:val="center"/>
        <w:rPr>
          <w:rFonts w:ascii="Bradley Hand ITC" w:hAnsi="Bradley Hand ITC"/>
          <w:sz w:val="22"/>
        </w:rPr>
      </w:pPr>
    </w:p>
    <w:p w14:paraId="7B72E8F8" w14:textId="77777777" w:rsidR="00AA7AA7" w:rsidRPr="00AA7AA7" w:rsidRDefault="00AA7AA7" w:rsidP="00AA7AA7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>Color - $40</w:t>
      </w:r>
    </w:p>
    <w:p w14:paraId="02606C3B" w14:textId="77777777" w:rsidR="00AA7AA7" w:rsidRPr="00AA7AA7" w:rsidRDefault="00AA7AA7" w:rsidP="00AA7AA7">
      <w:pPr>
        <w:jc w:val="center"/>
        <w:rPr>
          <w:rFonts w:ascii="Bradley Hand ITC" w:hAnsi="Bradley Hand ITC"/>
          <w:b/>
          <w:sz w:val="36"/>
          <w:u w:val="single"/>
        </w:rPr>
      </w:pPr>
    </w:p>
    <w:p w14:paraId="4824C9E8" w14:textId="77777777" w:rsidR="00AA7AA7" w:rsidRPr="00AA7AA7" w:rsidRDefault="00AA7AA7" w:rsidP="00AA7AA7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>Perms - $50</w:t>
      </w:r>
    </w:p>
    <w:p w14:paraId="4662A525" w14:textId="77777777" w:rsidR="00AA7AA7" w:rsidRPr="00AA7AA7" w:rsidRDefault="00AA7AA7" w:rsidP="00AA7AA7">
      <w:pPr>
        <w:jc w:val="center"/>
        <w:rPr>
          <w:rFonts w:ascii="Bradley Hand ITC" w:hAnsi="Bradley Hand ITC"/>
          <w:b/>
          <w:sz w:val="36"/>
          <w:u w:val="single"/>
        </w:rPr>
      </w:pPr>
    </w:p>
    <w:p w14:paraId="51666172" w14:textId="77777777" w:rsidR="00AA7AA7" w:rsidRPr="00AA7AA7" w:rsidRDefault="00AA7AA7" w:rsidP="00AA7AA7">
      <w:pPr>
        <w:jc w:val="center"/>
        <w:rPr>
          <w:rFonts w:ascii="Bradley Hand ITC" w:hAnsi="Bradley Hand ITC"/>
          <w:b/>
          <w:sz w:val="36"/>
          <w:u w:val="single"/>
        </w:rPr>
      </w:pPr>
      <w:r w:rsidRPr="00AA7AA7">
        <w:rPr>
          <w:rFonts w:ascii="Bradley Hand ITC" w:hAnsi="Bradley Hand ITC"/>
          <w:b/>
          <w:sz w:val="36"/>
          <w:u w:val="single"/>
        </w:rPr>
        <w:t>Haircut, Blow Dry, Curl and Style - $29</w:t>
      </w:r>
    </w:p>
    <w:p w14:paraId="5FB5268F" w14:textId="77777777" w:rsidR="00AA7AA7" w:rsidRPr="00AA7AA7" w:rsidRDefault="00AA7AA7" w:rsidP="00AA7AA7">
      <w:pPr>
        <w:jc w:val="center"/>
        <w:rPr>
          <w:rFonts w:ascii="Bradley Hand ITC" w:hAnsi="Bradley Hand ITC"/>
          <w:b/>
          <w:sz w:val="32"/>
          <w:u w:val="single"/>
        </w:rPr>
      </w:pPr>
    </w:p>
    <w:p w14:paraId="4395151D" w14:textId="77777777" w:rsidR="00BF6FFC" w:rsidRPr="00BF6FFC" w:rsidRDefault="00BF6FFC" w:rsidP="00BF6FFC">
      <w:pPr>
        <w:jc w:val="center"/>
        <w:rPr>
          <w:rFonts w:ascii="Bradley Hand ITC" w:hAnsi="Bradley Hand ITC"/>
          <w:sz w:val="28"/>
        </w:rPr>
      </w:pPr>
    </w:p>
    <w:p w14:paraId="4957D938" w14:textId="77777777" w:rsidR="007456CC" w:rsidRPr="00BF6FFC" w:rsidRDefault="00BF6FFC" w:rsidP="00BF6FFC">
      <w:pPr>
        <w:jc w:val="center"/>
        <w:rPr>
          <w:rFonts w:ascii="Brush Script MT" w:hAnsi="Brush Script MT"/>
          <w:b/>
          <w:sz w:val="48"/>
        </w:rPr>
      </w:pPr>
      <w:r w:rsidRPr="00BF6FFC">
        <w:rPr>
          <w:rFonts w:ascii="Brush Script MT" w:hAnsi="Brush Script MT"/>
          <w:b/>
          <w:sz w:val="48"/>
        </w:rPr>
        <w:t xml:space="preserve">Look Better, Feel Better </w:t>
      </w:r>
    </w:p>
    <w:sectPr w:rsidR="007456CC" w:rsidRPr="00BF6FFC" w:rsidSect="00002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51E0"/>
    <w:multiLevelType w:val="hybridMultilevel"/>
    <w:tmpl w:val="D14A7EB8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31427A91"/>
    <w:multiLevelType w:val="hybridMultilevel"/>
    <w:tmpl w:val="B74A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7C8D"/>
    <w:multiLevelType w:val="hybridMultilevel"/>
    <w:tmpl w:val="0B0ABD8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7B6060A9"/>
    <w:multiLevelType w:val="hybridMultilevel"/>
    <w:tmpl w:val="12CC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08901">
    <w:abstractNumId w:val="0"/>
  </w:num>
  <w:num w:numId="2" w16cid:durableId="2104455041">
    <w:abstractNumId w:val="2"/>
  </w:num>
  <w:num w:numId="3" w16cid:durableId="513301748">
    <w:abstractNumId w:val="1"/>
  </w:num>
  <w:num w:numId="4" w16cid:durableId="194530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CC"/>
    <w:rsid w:val="00002FBB"/>
    <w:rsid w:val="003F3A6E"/>
    <w:rsid w:val="00424484"/>
    <w:rsid w:val="007456CC"/>
    <w:rsid w:val="00761F41"/>
    <w:rsid w:val="00A0339E"/>
    <w:rsid w:val="00AA7AA7"/>
    <w:rsid w:val="00B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7CC4B"/>
  <w15:docId w15:val="{0C4215AC-85F1-43A4-8D00-3D00071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5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6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af51cc-9b82-4b5c-8b37-6cee2264da30" xsi:nil="true"/>
    <lcf76f155ced4ddcb4097134ff3c332f xmlns="33a47e3f-f952-48e4-a5e9-6928f4f75c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291FCDEF3AC45AAFD7405E04485AE" ma:contentTypeVersion="15" ma:contentTypeDescription="Create a new document." ma:contentTypeScope="" ma:versionID="32874518b454b5117b7a2ffd90934407">
  <xsd:schema xmlns:xsd="http://www.w3.org/2001/XMLSchema" xmlns:xs="http://www.w3.org/2001/XMLSchema" xmlns:p="http://schemas.microsoft.com/office/2006/metadata/properties" xmlns:ns2="33a47e3f-f952-48e4-a5e9-6928f4f75c85" xmlns:ns3="2eaf51cc-9b82-4b5c-8b37-6cee2264da30" targetNamespace="http://schemas.microsoft.com/office/2006/metadata/properties" ma:root="true" ma:fieldsID="a740559af7215c94c1283c105e3d9bca" ns2:_="" ns3:_="">
    <xsd:import namespace="33a47e3f-f952-48e4-a5e9-6928f4f75c85"/>
    <xsd:import namespace="2eaf51cc-9b82-4b5c-8b37-6cee2264d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7e3f-f952-48e4-a5e9-6928f4f75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9bdcbb-e5ee-4a9e-bfa9-31c0bb370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51cc-9b82-4b5c-8b37-6cee2264d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07a8-3047-412f-bb62-842bf83ea257}" ma:internalName="TaxCatchAll" ma:showField="CatchAllData" ma:web="2eaf51cc-9b82-4b5c-8b37-6cee2264d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72E79-7981-4B7F-845C-2B7E61E8D7B9}">
  <ds:schemaRefs>
    <ds:schemaRef ds:uri="http://schemas.microsoft.com/office/2006/metadata/properties"/>
    <ds:schemaRef ds:uri="http://schemas.microsoft.com/office/infopath/2007/PartnerControls"/>
    <ds:schemaRef ds:uri="2eaf51cc-9b82-4b5c-8b37-6cee2264da30"/>
    <ds:schemaRef ds:uri="33a47e3f-f952-48e4-a5e9-6928f4f75c85"/>
  </ds:schemaRefs>
</ds:datastoreItem>
</file>

<file path=customXml/itemProps2.xml><?xml version="1.0" encoding="utf-8"?>
<ds:datastoreItem xmlns:ds="http://schemas.openxmlformats.org/officeDocument/2006/customXml" ds:itemID="{B567825F-6608-4EE6-AFCE-A71050AC8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6B86E-C720-4BF1-B785-280684FD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47e3f-f952-48e4-a5e9-6928f4f75c85"/>
    <ds:schemaRef ds:uri="2eaf51cc-9b82-4b5c-8b37-6cee2264d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Lazirko</dc:creator>
  <cp:lastModifiedBy>Marlena Harman</cp:lastModifiedBy>
  <cp:revision>3</cp:revision>
  <cp:lastPrinted>2021-08-20T18:44:00Z</cp:lastPrinted>
  <dcterms:created xsi:type="dcterms:W3CDTF">2022-09-15T15:34:00Z</dcterms:created>
  <dcterms:modified xsi:type="dcterms:W3CDTF">2024-10-14T11:18:00Z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0x0101008C6291FCDEF3AC45AAFD7405E04485AE</vt:lpwstr>
  </property>
</Properties>
</file>